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4" w:rsidRDefault="00841790" w:rsidP="00A323F4">
      <w:pPr>
        <w:spacing w:after="0" w:line="0" w:lineRule="atLeast"/>
        <w:ind w:left="5664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 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МОУ «Железногорская СОШ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№5 </w:t>
      </w:r>
    </w:p>
    <w:p w:rsidR="00841790" w:rsidRDefault="00841790" w:rsidP="00A323F4">
      <w:pPr>
        <w:spacing w:after="0" w:line="0" w:lineRule="atLeast"/>
        <w:ind w:left="5664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им. А.Н. Радищева» 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ДЕМЬЯНОВОЙ Т.А.</w:t>
      </w:r>
    </w:p>
    <w:p w:rsidR="00841790" w:rsidRPr="00841790" w:rsidRDefault="00841790" w:rsidP="00841790">
      <w:pPr>
        <w:spacing w:after="0" w:line="0" w:lineRule="atLeast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______________________________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зарегистрированной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(ого) 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адресу: ________________________________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проживающей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(го)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адресу: 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контактный телефон: 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  <w:r w:rsidRPr="008417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адрес электронной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почты: ____________________________________</w:t>
      </w:r>
      <w:r w:rsidR="00A32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  <w:proofErr w:type="gramEnd"/>
    </w:p>
    <w:p w:rsidR="00841790" w:rsidRPr="00841790" w:rsidRDefault="00841790" w:rsidP="0084179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841790" w:rsidRPr="00841790" w:rsidRDefault="00157B8F" w:rsidP="009826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ЗАЯВЛЕНИЕ</w:t>
      </w:r>
      <w:r w:rsidRPr="00841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приеме на обучение</w:t>
      </w:r>
    </w:p>
    <w:p w:rsidR="00377401" w:rsidRPr="00841790" w:rsidRDefault="00841790" w:rsidP="009826EA">
      <w:pPr>
        <w:spacing w:after="0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Прошу зачислить моего ребенка  (меня) ___________________________________________________________________</w:t>
      </w:r>
    </w:p>
    <w:p w:rsidR="00377401" w:rsidRPr="00841790" w:rsidRDefault="00377401" w:rsidP="009826EA">
      <w:pPr>
        <w:spacing w:after="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Дата рождения</w:t>
      </w:r>
      <w:r w:rsidR="00841790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: ________________________________________________________________________________________</w:t>
      </w:r>
    </w:p>
    <w:p w:rsidR="00841790" w:rsidRPr="00841790" w:rsidRDefault="00377401" w:rsidP="009826EA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Адрес места жительства и (или) адрес места пребывания </w:t>
      </w:r>
      <w:r w:rsidR="00841790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ребенка или </w:t>
      </w: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поступающег</w:t>
      </w:r>
      <w:r w:rsidR="00841790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о </w:t>
      </w: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________________________</w:t>
      </w:r>
      <w:r w:rsidR="00841790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__________________________________________________________________</w:t>
      </w: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_</w:t>
      </w:r>
      <w:r w:rsidR="00841790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____</w:t>
      </w:r>
      <w:r w:rsid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___</w:t>
      </w:r>
      <w:r w:rsidR="00841790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_</w:t>
      </w:r>
      <w:r w:rsidR="00157B8F"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</w:t>
      </w:r>
    </w:p>
    <w:p w:rsidR="00157B8F" w:rsidRPr="00841790" w:rsidRDefault="00157B8F" w:rsidP="009826EA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на </w:t>
      </w:r>
      <w:proofErr w:type="gramStart"/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обучение по</w:t>
      </w:r>
      <w:proofErr w:type="gramEnd"/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образовательной программе </w:t>
      </w:r>
      <w:r w:rsidR="00841790" w:rsidRPr="00841790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lang w:eastAsia="ru-RU"/>
        </w:rPr>
        <w:t xml:space="preserve">___________________________ </w:t>
      </w: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общего образования, в </w:t>
      </w:r>
      <w:r w:rsidR="00841790" w:rsidRPr="00841790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lang w:eastAsia="ru-RU"/>
        </w:rPr>
        <w:t>__________</w:t>
      </w:r>
      <w:r w:rsidRPr="0084179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класс </w:t>
      </w:r>
      <w:r w:rsidR="00841790" w:rsidRPr="00841790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lang w:eastAsia="ru-RU"/>
        </w:rPr>
        <w:t>МОУ «Железногорская СОШ №5 им.А.Н. Радищева»</w:t>
      </w:r>
    </w:p>
    <w:p w:rsidR="00157B8F" w:rsidRPr="00841790" w:rsidRDefault="00157B8F" w:rsidP="00841790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Мой ребенок имеет преимущественное, внеочередное, первоочередное право приема на </w:t>
      </w:r>
      <w:proofErr w:type="gramStart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обучение</w:t>
      </w:r>
      <w:proofErr w:type="gramEnd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 основным общеобразовательным программам, так как (поставить галочку напротив основания): </w:t>
      </w:r>
    </w:p>
    <w:p w:rsidR="00157B8F" w:rsidRPr="00841790" w:rsidRDefault="00157B8F" w:rsidP="009826E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школе обучаются его полнородные и </w:t>
      </w:r>
      <w:proofErr w:type="spellStart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неполнородные</w:t>
      </w:r>
      <w:proofErr w:type="spellEnd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брат и (или) сестра (отмечают в отношении </w:t>
      </w:r>
      <w:proofErr w:type="gramStart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поступающих</w:t>
      </w:r>
      <w:proofErr w:type="gramEnd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обучение по образовательным программам начального общего образования);</w:t>
      </w:r>
    </w:p>
    <w:p w:rsidR="00157B8F" w:rsidRPr="00841790" w:rsidRDefault="00157B8F" w:rsidP="009826E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157B8F" w:rsidRPr="00841790" w:rsidRDefault="00157B8F" w:rsidP="009826E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157B8F" w:rsidRPr="00841790" w:rsidRDefault="00157B8F" w:rsidP="009826E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относится к детям сотрудников органов внутренних дел, не являющихся сотрудниками полиции;</w:t>
      </w:r>
    </w:p>
    <w:p w:rsidR="00157B8F" w:rsidRPr="00841790" w:rsidRDefault="00157B8F" w:rsidP="009826E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157B8F" w:rsidRPr="00841790" w:rsidRDefault="00157B8F" w:rsidP="009826E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другое основание (указать в соответствии с законодательством РФ).</w:t>
      </w:r>
    </w:p>
    <w:p w:rsidR="009826EA" w:rsidRDefault="009826EA" w:rsidP="00841790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826EA" w:rsidRPr="009826EA" w:rsidRDefault="00157B8F" w:rsidP="009826EA">
      <w:pPr>
        <w:spacing w:after="0" w:line="0" w:lineRule="atLeast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основании </w:t>
      </w:r>
      <w:hyperlink r:id="rId5" w:anchor="/document/99/902389617/XA00M7K2MG/" w:history="1">
        <w:r w:rsidRPr="009826EA">
          <w:rPr>
            <w:rFonts w:ascii="Times New Roman" w:eastAsia="Times New Roman" w:hAnsi="Times New Roman" w:cs="Times New Roman"/>
            <w:color w:val="01745C"/>
            <w:sz w:val="20"/>
            <w:szCs w:val="20"/>
            <w:u w:val="single"/>
            <w:lang w:eastAsia="ru-RU"/>
          </w:rPr>
          <w:t>статьи 14</w:t>
        </w:r>
      </w:hyperlink>
      <w:r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Федерального закона от 29.12.2012 № 273-ФЗ «Об образовании в Российской Федерации» прошу организовать для моего ребенка обучение на русском языке </w:t>
      </w:r>
      <w:r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и изучение родного </w:t>
      </w:r>
      <w:r w:rsidR="009826EA"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_______________________</w:t>
      </w:r>
      <w:r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языка и родной литературы на родном</w:t>
      </w:r>
      <w:r w:rsidR="009826EA"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____________________________</w:t>
      </w:r>
      <w:r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языке</w:t>
      </w:r>
      <w:r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9826EA" w:rsidRDefault="009826EA" w:rsidP="009826E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</w:pPr>
    </w:p>
    <w:p w:rsidR="00A323F4" w:rsidRDefault="00157B8F" w:rsidP="009826E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</w:pPr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Уведомляю о потребности моего ребенка </w:t>
      </w:r>
      <w:r w:rsidR="009826EA"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____________________________________________________________________</w:t>
      </w:r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в </w:t>
      </w:r>
      <w:proofErr w:type="gramStart"/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обучении</w:t>
      </w:r>
      <w:proofErr w:type="gramEnd"/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по адаптированной образовательной программе </w:t>
      </w:r>
      <w:r w:rsidR="009826EA"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______________________________________</w:t>
      </w:r>
      <w:r w:rsidR="001C6F5B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и (или) создании специальных условий для организации обучения и  воспитания обучающегося с ОВЗ </w:t>
      </w:r>
      <w:r w:rsid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</w:t>
      </w:r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в соответствии с заключением </w:t>
      </w:r>
      <w:proofErr w:type="spellStart"/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психолого-медик</w:t>
      </w:r>
      <w:r w:rsidR="009826EA"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о-педагогической</w:t>
      </w:r>
      <w:proofErr w:type="spellEnd"/>
      <w:r w:rsidR="009826EA"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комиссии</w:t>
      </w:r>
      <w:r w:rsidR="001C6F5B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(при наличии) </w:t>
      </w:r>
      <w:r w:rsidR="009826EA"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(Проток</w:t>
      </w:r>
      <w:r w:rsidR="001C6F5B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ол №______ от ________________) или инвалида (ребенка – инвалида) в соответствии с индивидуальной программой реабилитации.</w:t>
      </w:r>
    </w:p>
    <w:p w:rsidR="00157B8F" w:rsidRPr="00A323F4" w:rsidRDefault="00157B8F" w:rsidP="009826E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Даю согласие на </w:t>
      </w:r>
      <w:proofErr w:type="gramStart"/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обучение моего ребенка</w:t>
      </w:r>
      <w:proofErr w:type="gramEnd"/>
      <w:r w:rsidRPr="00A323F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 по адаптированной образовательной программе </w:t>
      </w:r>
      <w:r w:rsidR="009826EA" w:rsidRPr="00A323F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МОУ «Железногорская СОШ №5 им.А.Н. Радищева»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6373"/>
        <w:gridCol w:w="1497"/>
      </w:tblGrid>
      <w:tr w:rsidR="009826EA" w:rsidRPr="00841790" w:rsidTr="00157B8F">
        <w:tc>
          <w:tcPr>
            <w:tcW w:w="3269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9826EA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696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9826EA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______________________/_______________________________/</w:t>
            </w:r>
          </w:p>
        </w:tc>
        <w:tc>
          <w:tcPr>
            <w:tcW w:w="2465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157B8F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6EA" w:rsidRDefault="009826EA" w:rsidP="00841790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ru-RU"/>
        </w:rPr>
      </w:pPr>
    </w:p>
    <w:p w:rsidR="00157B8F" w:rsidRPr="00841790" w:rsidRDefault="00157B8F" w:rsidP="009826E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 уставом </w:t>
      </w:r>
      <w:r w:rsidR="009826EA"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МОУ «Железногорская СОШ №5 им.А.Н. Радищева», </w:t>
      </w:r>
      <w:r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="00377401"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общео</w:t>
      </w:r>
      <w:r w:rsidRPr="009826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бразовательными программами и локальными актами, регламентирующими организацию и осуществление</w:t>
      </w: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образовательной деятельности, права и обязанности обучающихся </w:t>
      </w:r>
      <w:r w:rsidR="009826EA"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МОУ «Железногорская СОШ №5 им.А.Н. Радищева»</w:t>
      </w:r>
      <w:r w:rsid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,</w:t>
      </w: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ознакомле</w:t>
      </w:r>
      <w:proofErr w:type="gramStart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н(</w:t>
      </w:r>
      <w:proofErr w:type="gramEnd"/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а).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6315"/>
        <w:gridCol w:w="1534"/>
      </w:tblGrid>
      <w:tr w:rsidR="009826EA" w:rsidRPr="00841790" w:rsidTr="00157B8F">
        <w:tc>
          <w:tcPr>
            <w:tcW w:w="3269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9826EA" w:rsidP="009826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696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9826EA" w:rsidP="009826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___________________/________________________________/</w:t>
            </w:r>
          </w:p>
        </w:tc>
        <w:tc>
          <w:tcPr>
            <w:tcW w:w="2465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157B8F" w:rsidP="009826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B8F" w:rsidRPr="00841790" w:rsidRDefault="00157B8F" w:rsidP="009826E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Даю согласие </w:t>
      </w:r>
      <w:r w:rsidR="009826EA" w:rsidRP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МОУ «Железногорская СОШ №5 им.А.Н. Радищева»</w:t>
      </w:r>
      <w:r w:rsidR="009826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</w:t>
      </w: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обработку моих персональных данных и персональных данных моего ребенка </w:t>
      </w:r>
      <w:r w:rsidR="0039756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_______________________________________________________________________</w:t>
      </w:r>
      <w:r w:rsidRPr="0084179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6288"/>
        <w:gridCol w:w="1552"/>
      </w:tblGrid>
      <w:tr w:rsidR="00A323F4" w:rsidRPr="00841790" w:rsidTr="00157B8F">
        <w:tc>
          <w:tcPr>
            <w:tcW w:w="3269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A323F4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696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A323F4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__________________/________________________________/</w:t>
            </w:r>
          </w:p>
        </w:tc>
        <w:tc>
          <w:tcPr>
            <w:tcW w:w="2465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841790" w:rsidRDefault="00157B8F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3F4" w:rsidRDefault="00A323F4" w:rsidP="00841790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D27A0" w:rsidRDefault="008D27A0" w:rsidP="00841790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157B8F" w:rsidRPr="008E07A4" w:rsidRDefault="00157B8F" w:rsidP="00841790">
      <w:pPr>
        <w:spacing w:after="0" w:line="0" w:lineRule="atLeast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</w:pPr>
      <w:r w:rsidRPr="008E07A4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lastRenderedPageBreak/>
        <w:t>Приложения к заявлению:</w:t>
      </w:r>
    </w:p>
    <w:p w:rsidR="00F538B5" w:rsidRPr="00F42CBA" w:rsidRDefault="00F538B5" w:rsidP="00A323F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spacing w:val="-1"/>
          <w:sz w:val="20"/>
          <w:szCs w:val="20"/>
        </w:rPr>
        <w:t xml:space="preserve">копию документа, удостоверяющего личность родителя (законного </w:t>
      </w:r>
      <w:r w:rsidRPr="00F42CBA">
        <w:rPr>
          <w:rFonts w:ascii="Times New Roman" w:hAnsi="Times New Roman" w:cs="Times New Roman"/>
          <w:sz w:val="20"/>
          <w:szCs w:val="20"/>
        </w:rPr>
        <w:t>представителя) ребенка или поступающего;</w:t>
      </w:r>
    </w:p>
    <w:p w:rsidR="008E07A4" w:rsidRPr="00F42CBA" w:rsidRDefault="00F538B5" w:rsidP="008E07A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19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spacing w:val="-9"/>
          <w:sz w:val="20"/>
          <w:szCs w:val="20"/>
        </w:rPr>
        <w:t xml:space="preserve">копию свидетельства о рождении ребенка или документа, подтверждающего </w:t>
      </w:r>
      <w:r w:rsidRPr="00F42CBA">
        <w:rPr>
          <w:rFonts w:ascii="Times New Roman" w:hAnsi="Times New Roman" w:cs="Times New Roman"/>
          <w:sz w:val="20"/>
          <w:szCs w:val="20"/>
        </w:rPr>
        <w:t>родство заявителя;</w:t>
      </w:r>
    </w:p>
    <w:p w:rsidR="008E07A4" w:rsidRPr="00F42CBA" w:rsidRDefault="008E07A4" w:rsidP="008E07A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19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color w:val="000000"/>
          <w:sz w:val="20"/>
          <w:szCs w:val="20"/>
        </w:rPr>
        <w:t xml:space="preserve">копию свидетельства о рождении </w:t>
      </w:r>
      <w:proofErr w:type="gramStart"/>
      <w:r w:rsidRPr="00F42CBA">
        <w:rPr>
          <w:rFonts w:ascii="Times New Roman" w:hAnsi="Times New Roman" w:cs="Times New Roman"/>
          <w:color w:val="000000"/>
          <w:sz w:val="20"/>
          <w:szCs w:val="20"/>
        </w:rPr>
        <w:t>полнородных</w:t>
      </w:r>
      <w:proofErr w:type="gramEnd"/>
      <w:r w:rsidRPr="00F42CBA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F42CBA">
        <w:rPr>
          <w:rFonts w:ascii="Times New Roman" w:hAnsi="Times New Roman" w:cs="Times New Roman"/>
          <w:color w:val="000000"/>
          <w:sz w:val="20"/>
          <w:szCs w:val="20"/>
        </w:rPr>
        <w:t>неполнородных</w:t>
      </w:r>
      <w:proofErr w:type="spellEnd"/>
      <w:r w:rsidRPr="00F42CBA">
        <w:rPr>
          <w:rFonts w:ascii="Times New Roman" w:hAnsi="Times New Roman" w:cs="Times New Roman"/>
          <w:color w:val="000000"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42CBA">
        <w:rPr>
          <w:rFonts w:ascii="Times New Roman" w:hAnsi="Times New Roman" w:cs="Times New Roman"/>
          <w:color w:val="000000"/>
          <w:sz w:val="20"/>
          <w:szCs w:val="20"/>
        </w:rPr>
        <w:t>неполнородные</w:t>
      </w:r>
      <w:proofErr w:type="spellEnd"/>
      <w:r w:rsidRPr="00F42CBA">
        <w:rPr>
          <w:rFonts w:ascii="Times New Roman" w:hAnsi="Times New Roman" w:cs="Times New Roman"/>
          <w:color w:val="000000"/>
          <w:sz w:val="20"/>
          <w:szCs w:val="20"/>
        </w:rPr>
        <w:t xml:space="preserve"> брат и (или) сестра);</w:t>
      </w:r>
    </w:p>
    <w:p w:rsidR="008E07A4" w:rsidRPr="00F42CBA" w:rsidRDefault="00F538B5" w:rsidP="008E07A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spacing w:val="-10"/>
          <w:sz w:val="20"/>
          <w:szCs w:val="20"/>
        </w:rPr>
        <w:t xml:space="preserve">копию документа, подтверждающего установление опеки или попечительства </w:t>
      </w:r>
      <w:r w:rsidRPr="00F42CBA">
        <w:rPr>
          <w:rFonts w:ascii="Times New Roman" w:hAnsi="Times New Roman" w:cs="Times New Roman"/>
          <w:sz w:val="20"/>
          <w:szCs w:val="20"/>
        </w:rPr>
        <w:t>(при необходимости);</w:t>
      </w:r>
    </w:p>
    <w:p w:rsidR="008E07A4" w:rsidRPr="00F42CBA" w:rsidRDefault="008E07A4" w:rsidP="008E07A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color w:val="000000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E07A4" w:rsidRPr="00F42CBA" w:rsidRDefault="00F50369" w:rsidP="00A323F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color w:val="000000"/>
          <w:sz w:val="20"/>
          <w:szCs w:val="20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F42CBA">
        <w:rPr>
          <w:rFonts w:ascii="Times New Roman" w:hAnsi="Times New Roman" w:cs="Times New Roman"/>
          <w:color w:val="000000"/>
          <w:sz w:val="20"/>
          <w:szCs w:val="20"/>
        </w:rPr>
        <w:t>обучение</w:t>
      </w:r>
      <w:proofErr w:type="gramEnd"/>
      <w:r w:rsidRPr="00F42CBA">
        <w:rPr>
          <w:rFonts w:ascii="Times New Roman" w:hAnsi="Times New Roman" w:cs="Times New Roman"/>
          <w:color w:val="000000"/>
          <w:sz w:val="20"/>
          <w:szCs w:val="20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</w:t>
      </w:r>
    </w:p>
    <w:p w:rsidR="00F538B5" w:rsidRPr="00F42CBA" w:rsidRDefault="00F538B5" w:rsidP="00A323F4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sz w:val="20"/>
          <w:szCs w:val="20"/>
        </w:rPr>
        <w:t xml:space="preserve">копию заключения </w:t>
      </w:r>
      <w:proofErr w:type="spellStart"/>
      <w:r w:rsidRPr="00F42CBA">
        <w:rPr>
          <w:rFonts w:ascii="Times New Roman" w:hAnsi="Times New Roman" w:cs="Times New Roman"/>
          <w:sz w:val="20"/>
          <w:szCs w:val="20"/>
        </w:rPr>
        <w:t>психолого-медико-педаго</w:t>
      </w:r>
      <w:r w:rsidR="00161522" w:rsidRPr="00F42CBA">
        <w:rPr>
          <w:rFonts w:ascii="Times New Roman" w:hAnsi="Times New Roman" w:cs="Times New Roman"/>
          <w:sz w:val="20"/>
          <w:szCs w:val="20"/>
        </w:rPr>
        <w:t>гической</w:t>
      </w:r>
      <w:proofErr w:type="spellEnd"/>
      <w:r w:rsidR="00161522" w:rsidRPr="00F42CBA">
        <w:rPr>
          <w:rFonts w:ascii="Times New Roman" w:hAnsi="Times New Roman" w:cs="Times New Roman"/>
          <w:sz w:val="20"/>
          <w:szCs w:val="20"/>
        </w:rPr>
        <w:t xml:space="preserve"> комиссии (при наличии);</w:t>
      </w:r>
    </w:p>
    <w:p w:rsidR="002B203B" w:rsidRPr="00F42CBA" w:rsidRDefault="00161522" w:rsidP="002B203B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sz w:val="20"/>
          <w:szCs w:val="20"/>
        </w:rPr>
        <w:t xml:space="preserve">при поступлении на </w:t>
      </w:r>
      <w:proofErr w:type="gramStart"/>
      <w:r w:rsidRPr="00F42CBA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F42CBA">
        <w:rPr>
          <w:rFonts w:ascii="Times New Roman" w:hAnsi="Times New Roman" w:cs="Times New Roman"/>
          <w:sz w:val="20"/>
          <w:szCs w:val="20"/>
        </w:rPr>
        <w:t xml:space="preserve"> образовательной программе  среднего общего образования предъявляется аттестат об основном общем образовании, выданный в установленном порядке</w:t>
      </w:r>
      <w:r w:rsidR="002B203B" w:rsidRPr="00F42CBA">
        <w:rPr>
          <w:rFonts w:ascii="Times New Roman" w:hAnsi="Times New Roman" w:cs="Times New Roman"/>
          <w:sz w:val="20"/>
          <w:szCs w:val="20"/>
        </w:rPr>
        <w:t>;</w:t>
      </w:r>
    </w:p>
    <w:p w:rsidR="00DC4FED" w:rsidRPr="00F42CBA" w:rsidRDefault="00DC4FED" w:rsidP="00DC4FED">
      <w:pPr>
        <w:pStyle w:val="a6"/>
        <w:numPr>
          <w:ilvl w:val="1"/>
          <w:numId w:val="5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F42CBA">
        <w:rPr>
          <w:rFonts w:ascii="Times New Roman" w:hAnsi="Times New Roman" w:cs="Times New Roman"/>
          <w:spacing w:val="-9"/>
          <w:sz w:val="20"/>
          <w:szCs w:val="20"/>
        </w:rPr>
        <w:t>иные документы на усмотрение родителей (законных представителей) ребенка или поступающего.</w:t>
      </w:r>
    </w:p>
    <w:p w:rsidR="00F50369" w:rsidRPr="00F42CBA" w:rsidRDefault="00F50369" w:rsidP="00F50369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:rsidR="002B203B" w:rsidRPr="00DC4FED" w:rsidRDefault="00F50369" w:rsidP="00F50369">
      <w:pPr>
        <w:shd w:val="clear" w:color="auto" w:fill="FFFFFF"/>
        <w:spacing w:after="0" w:line="0" w:lineRule="atLeast"/>
        <w:ind w:right="43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C4FED">
        <w:rPr>
          <w:rFonts w:ascii="Times New Roman" w:hAnsi="Times New Roman" w:cs="Times New Roman"/>
          <w:sz w:val="16"/>
          <w:szCs w:val="16"/>
        </w:rPr>
        <w:t>Р</w:t>
      </w:r>
      <w:r w:rsidR="002B203B" w:rsidRPr="00DC4FED">
        <w:rPr>
          <w:rFonts w:ascii="Times New Roman" w:hAnsi="Times New Roman" w:cs="Times New Roman"/>
          <w:sz w:val="16"/>
          <w:szCs w:val="16"/>
        </w:rPr>
        <w:t>одител</w:t>
      </w:r>
      <w:proofErr w:type="gramStart"/>
      <w:r w:rsidR="002B203B" w:rsidRPr="00DC4FED">
        <w:rPr>
          <w:rFonts w:ascii="Times New Roman" w:hAnsi="Times New Roman" w:cs="Times New Roman"/>
          <w:sz w:val="16"/>
          <w:szCs w:val="16"/>
        </w:rPr>
        <w:t>ь(</w:t>
      </w:r>
      <w:proofErr w:type="gramEnd"/>
      <w:r w:rsidR="002B203B" w:rsidRPr="00DC4FED">
        <w:rPr>
          <w:rFonts w:ascii="Times New Roman" w:hAnsi="Times New Roman" w:cs="Times New Roman"/>
          <w:sz w:val="16"/>
          <w:szCs w:val="16"/>
        </w:rPr>
        <w:t>и) (законный(</w:t>
      </w:r>
      <w:proofErr w:type="spellStart"/>
      <w:r w:rsidR="002B203B" w:rsidRPr="00DC4FED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="002B203B" w:rsidRPr="00DC4FED">
        <w:rPr>
          <w:rFonts w:ascii="Times New Roman" w:hAnsi="Times New Roman" w:cs="Times New Roman"/>
          <w:sz w:val="16"/>
          <w:szCs w:val="16"/>
        </w:rPr>
        <w:t xml:space="preserve">) представитель(и) ребенка, являющегося иностранным гражданином или лицом без гражданства, дополнительно </w:t>
      </w:r>
      <w:r w:rsidR="002B203B" w:rsidRPr="00DC4FED">
        <w:rPr>
          <w:rFonts w:ascii="Times New Roman" w:hAnsi="Times New Roman" w:cs="Times New Roman"/>
          <w:spacing w:val="-10"/>
          <w:sz w:val="16"/>
          <w:szCs w:val="16"/>
        </w:rPr>
        <w:t xml:space="preserve">предъявляет(ют) документ, подтверждающий родство заявителя(ей) (или законность </w:t>
      </w:r>
      <w:r w:rsidR="002B203B" w:rsidRPr="00DC4FED">
        <w:rPr>
          <w:rFonts w:ascii="Times New Roman" w:hAnsi="Times New Roman" w:cs="Times New Roman"/>
          <w:sz w:val="16"/>
          <w:szCs w:val="16"/>
        </w:rPr>
        <w:t>представления прав ребенка), и документ, подтверждающий право ребенка на пребывание в Российской Федерации;</w:t>
      </w:r>
    </w:p>
    <w:p w:rsidR="002B203B" w:rsidRPr="00DC4FED" w:rsidRDefault="00F50369" w:rsidP="00F50369">
      <w:pPr>
        <w:shd w:val="clear" w:color="auto" w:fill="FFFFFF"/>
        <w:spacing w:after="0" w:line="0" w:lineRule="atLeast"/>
        <w:ind w:right="43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C4FED">
        <w:rPr>
          <w:rFonts w:ascii="Times New Roman" w:hAnsi="Times New Roman" w:cs="Times New Roman"/>
          <w:spacing w:val="-7"/>
          <w:sz w:val="16"/>
          <w:szCs w:val="16"/>
        </w:rPr>
        <w:t>И</w:t>
      </w:r>
      <w:r w:rsidR="002B203B" w:rsidRPr="00DC4FED">
        <w:rPr>
          <w:rFonts w:ascii="Times New Roman" w:hAnsi="Times New Roman" w:cs="Times New Roman"/>
          <w:spacing w:val="-7"/>
          <w:sz w:val="16"/>
          <w:szCs w:val="16"/>
        </w:rPr>
        <w:t>ностранные граждане и лица без гражданства все документы представляют</w:t>
      </w:r>
      <w:r w:rsidR="002B203B" w:rsidRPr="00DC4FED">
        <w:rPr>
          <w:rFonts w:ascii="Times New Roman" w:hAnsi="Times New Roman" w:cs="Times New Roman"/>
          <w:spacing w:val="-4"/>
          <w:sz w:val="16"/>
          <w:szCs w:val="16"/>
        </w:rPr>
        <w:t xml:space="preserve"> на русском языке или вместе с заверенным в установленном порядке   переводом </w:t>
      </w:r>
      <w:r w:rsidR="00DC4FED" w:rsidRPr="00DC4FED">
        <w:rPr>
          <w:rFonts w:ascii="Times New Roman" w:hAnsi="Times New Roman" w:cs="Times New Roman"/>
          <w:sz w:val="16"/>
          <w:szCs w:val="16"/>
        </w:rPr>
        <w:t>на русский язык.</w:t>
      </w:r>
    </w:p>
    <w:p w:rsidR="002B203B" w:rsidRPr="00DC4FED" w:rsidRDefault="002B203B" w:rsidP="002B203B">
      <w:pPr>
        <w:pStyle w:val="a6"/>
        <w:shd w:val="clear" w:color="auto" w:fill="FFFFFF"/>
        <w:spacing w:after="0" w:line="0" w:lineRule="atLeast"/>
        <w:ind w:left="360" w:right="43"/>
        <w:jc w:val="both"/>
        <w:rPr>
          <w:rFonts w:ascii="Times New Roman" w:hAnsi="Times New Roman" w:cs="Times New Roman"/>
          <w:sz w:val="16"/>
          <w:szCs w:val="16"/>
        </w:rPr>
      </w:pPr>
    </w:p>
    <w:p w:rsidR="00157B8F" w:rsidRPr="00DC4FED" w:rsidRDefault="00157B8F" w:rsidP="00A323F4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16"/>
          <w:szCs w:val="16"/>
          <w:highlight w:val="yellow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5863"/>
        <w:gridCol w:w="2087"/>
      </w:tblGrid>
      <w:tr w:rsidR="00157B8F" w:rsidRPr="00841790" w:rsidTr="00F538B5">
        <w:tc>
          <w:tcPr>
            <w:tcW w:w="2531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A323F4" w:rsidRDefault="00A323F4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3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4985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A323F4" w:rsidRDefault="00A323F4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3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____________________/_________________________________/</w:t>
            </w:r>
          </w:p>
        </w:tc>
        <w:tc>
          <w:tcPr>
            <w:tcW w:w="1975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B8F" w:rsidRPr="00A323F4" w:rsidRDefault="00157B8F" w:rsidP="008417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D8D" w:rsidRDefault="000F0D8D" w:rsidP="008417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A0A27" w:rsidRDefault="00AA0A27" w:rsidP="008417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AA0A27" w:rsidSect="008417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F24"/>
    <w:multiLevelType w:val="singleLevel"/>
    <w:tmpl w:val="CCD833C4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BBD1FF4"/>
    <w:multiLevelType w:val="singleLevel"/>
    <w:tmpl w:val="F4A0279E"/>
    <w:lvl w:ilvl="0">
      <w:start w:val="2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7F27C38"/>
    <w:multiLevelType w:val="multilevel"/>
    <w:tmpl w:val="2212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E7DF7"/>
    <w:multiLevelType w:val="singleLevel"/>
    <w:tmpl w:val="65C8490A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F72320B"/>
    <w:multiLevelType w:val="hybridMultilevel"/>
    <w:tmpl w:val="F7867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1153"/>
    <w:multiLevelType w:val="multilevel"/>
    <w:tmpl w:val="A79A4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514EB"/>
    <w:multiLevelType w:val="multilevel"/>
    <w:tmpl w:val="6C4C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B8F"/>
    <w:rsid w:val="000F0D8D"/>
    <w:rsid w:val="00157B8F"/>
    <w:rsid w:val="00161522"/>
    <w:rsid w:val="001C6F5B"/>
    <w:rsid w:val="00234FB8"/>
    <w:rsid w:val="0025218E"/>
    <w:rsid w:val="002B203B"/>
    <w:rsid w:val="00374F0F"/>
    <w:rsid w:val="00377401"/>
    <w:rsid w:val="0039756A"/>
    <w:rsid w:val="00577D0D"/>
    <w:rsid w:val="00841790"/>
    <w:rsid w:val="008D27A0"/>
    <w:rsid w:val="008E07A4"/>
    <w:rsid w:val="009826EA"/>
    <w:rsid w:val="009B666A"/>
    <w:rsid w:val="00A323F4"/>
    <w:rsid w:val="00AA0A27"/>
    <w:rsid w:val="00B429C0"/>
    <w:rsid w:val="00DC4FED"/>
    <w:rsid w:val="00EB64A1"/>
    <w:rsid w:val="00F42CBA"/>
    <w:rsid w:val="00F50369"/>
    <w:rsid w:val="00F5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57B8F"/>
  </w:style>
  <w:style w:type="character" w:styleId="a4">
    <w:name w:val="Strong"/>
    <w:basedOn w:val="a0"/>
    <w:uiPriority w:val="22"/>
    <w:qFormat/>
    <w:rsid w:val="00157B8F"/>
    <w:rPr>
      <w:b/>
      <w:bCs/>
    </w:rPr>
  </w:style>
  <w:style w:type="character" w:customStyle="1" w:styleId="sfwc">
    <w:name w:val="sfwc"/>
    <w:basedOn w:val="a0"/>
    <w:rsid w:val="00157B8F"/>
  </w:style>
  <w:style w:type="character" w:styleId="a5">
    <w:name w:val="Hyperlink"/>
    <w:basedOn w:val="a0"/>
    <w:uiPriority w:val="99"/>
    <w:semiHidden/>
    <w:unhideWhenUsed/>
    <w:rsid w:val="00157B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23F4"/>
    <w:pPr>
      <w:ind w:left="720"/>
      <w:contextualSpacing/>
    </w:pPr>
  </w:style>
  <w:style w:type="paragraph" w:customStyle="1" w:styleId="formattext">
    <w:name w:val="formattext"/>
    <w:basedOn w:val="a"/>
    <w:rsid w:val="00AA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dcterms:created xsi:type="dcterms:W3CDTF">2022-03-21T11:38:00Z</dcterms:created>
  <dcterms:modified xsi:type="dcterms:W3CDTF">2022-03-24T09:21:00Z</dcterms:modified>
</cp:coreProperties>
</file>